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443" w:rsidRDefault="00426443" w:rsidP="00C766DA">
      <w:pPr>
        <w:pStyle w:val="Heading1"/>
        <w:jc w:val="center"/>
        <w:rPr>
          <w:sz w:val="56"/>
          <w:szCs w:val="56"/>
        </w:rPr>
      </w:pPr>
      <w:r w:rsidRPr="00C766DA">
        <w:rPr>
          <w:sz w:val="56"/>
          <w:szCs w:val="56"/>
        </w:rPr>
        <w:t>Digi Locker Student Guide</w:t>
      </w:r>
    </w:p>
    <w:p w:rsidR="00C766DA" w:rsidRPr="00C766DA" w:rsidRDefault="00C766DA" w:rsidP="00C766DA"/>
    <w:p w:rsidR="00C766DA" w:rsidRPr="00C766DA" w:rsidRDefault="00C766DA" w:rsidP="00C766DA"/>
    <w:p w:rsidR="00426443" w:rsidRDefault="00426443">
      <w:r>
        <w:rPr>
          <w:noProof/>
        </w:rPr>
        <w:drawing>
          <wp:inline distT="0" distB="0" distL="0" distR="0">
            <wp:extent cx="5943600" cy="2971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43" w:rsidRDefault="00426443"/>
    <w:p w:rsidR="00426443" w:rsidRPr="00426443" w:rsidRDefault="00426443">
      <w:pPr>
        <w:rPr>
          <w:b/>
          <w:bCs/>
          <w:i/>
          <w:iCs/>
        </w:rPr>
      </w:pPr>
      <w:r>
        <w:t xml:space="preserve">Open </w:t>
      </w:r>
      <w:r w:rsidRPr="00426443">
        <w:rPr>
          <w:b/>
          <w:bCs/>
          <w:i/>
          <w:iCs/>
        </w:rPr>
        <w:t xml:space="preserve">digilocker.gov.in </w:t>
      </w:r>
      <w:r w:rsidRPr="00426443">
        <w:t>website and click on sign up.</w:t>
      </w:r>
    </w:p>
    <w:p w:rsidR="00426443" w:rsidRDefault="00426443"/>
    <w:p w:rsidR="00426443" w:rsidRDefault="00426443">
      <w:r w:rsidRPr="00426443">
        <w:rPr>
          <w:noProof/>
        </w:rPr>
        <w:lastRenderedPageBreak/>
        <w:drawing>
          <wp:inline distT="0" distB="0" distL="0" distR="0">
            <wp:extent cx="2562569" cy="3867150"/>
            <wp:effectExtent l="0" t="0" r="9525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8558" cy="387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443" w:rsidRDefault="00426443" w:rsidP="00220D69">
      <w:pPr>
        <w:pStyle w:val="Heading2"/>
      </w:pPr>
      <w:r>
        <w:t xml:space="preserve">Enter your details </w:t>
      </w:r>
    </w:p>
    <w:p w:rsidR="00220D69" w:rsidRPr="00220D69" w:rsidRDefault="00220D69" w:rsidP="00220D69"/>
    <w:p w:rsidR="00426443" w:rsidRDefault="00426443" w:rsidP="00285E0A">
      <w:pPr>
        <w:pStyle w:val="ListParagraph"/>
        <w:numPr>
          <w:ilvl w:val="0"/>
          <w:numId w:val="1"/>
        </w:numPr>
        <w:spacing w:line="600" w:lineRule="auto"/>
      </w:pPr>
      <w:r>
        <w:t>Full Name</w:t>
      </w:r>
      <w:r w:rsidR="00220D69">
        <w:t xml:space="preserve"> (As per aadhar)</w:t>
      </w:r>
      <w:r>
        <w:t xml:space="preserve">, </w:t>
      </w:r>
    </w:p>
    <w:p w:rsidR="00426443" w:rsidRDefault="00426443" w:rsidP="00285E0A">
      <w:pPr>
        <w:pStyle w:val="ListParagraph"/>
        <w:numPr>
          <w:ilvl w:val="0"/>
          <w:numId w:val="1"/>
        </w:numPr>
        <w:spacing w:line="600" w:lineRule="auto"/>
      </w:pPr>
      <w:r>
        <w:t>Date of birth</w:t>
      </w:r>
      <w:r w:rsidR="00220D69">
        <w:t>(As per aadhar)</w:t>
      </w:r>
      <w:r>
        <w:t xml:space="preserve">, </w:t>
      </w:r>
    </w:p>
    <w:p w:rsidR="00426443" w:rsidRDefault="00426443" w:rsidP="00285E0A">
      <w:pPr>
        <w:pStyle w:val="ListParagraph"/>
        <w:numPr>
          <w:ilvl w:val="0"/>
          <w:numId w:val="1"/>
        </w:numPr>
        <w:spacing w:line="600" w:lineRule="auto"/>
      </w:pPr>
      <w:r>
        <w:t xml:space="preserve">Gender, </w:t>
      </w:r>
    </w:p>
    <w:p w:rsidR="00426443" w:rsidRDefault="00426443" w:rsidP="00285E0A">
      <w:pPr>
        <w:pStyle w:val="ListParagraph"/>
        <w:numPr>
          <w:ilvl w:val="0"/>
          <w:numId w:val="1"/>
        </w:numPr>
        <w:spacing w:line="600" w:lineRule="auto"/>
      </w:pPr>
      <w:r>
        <w:t xml:space="preserve">Mobile Number, </w:t>
      </w:r>
    </w:p>
    <w:p w:rsidR="00426443" w:rsidRDefault="00426443" w:rsidP="00285E0A">
      <w:pPr>
        <w:pStyle w:val="ListParagraph"/>
        <w:numPr>
          <w:ilvl w:val="0"/>
          <w:numId w:val="1"/>
        </w:numPr>
        <w:spacing w:line="600" w:lineRule="auto"/>
      </w:pPr>
      <w:r>
        <w:t xml:space="preserve">6 Digit Pin like (ex: 123456) </w:t>
      </w:r>
    </w:p>
    <w:p w:rsidR="00426443" w:rsidRDefault="00426443" w:rsidP="00285E0A">
      <w:pPr>
        <w:pStyle w:val="ListParagraph"/>
        <w:numPr>
          <w:ilvl w:val="0"/>
          <w:numId w:val="1"/>
        </w:numPr>
        <w:spacing w:line="600" w:lineRule="auto"/>
      </w:pPr>
      <w:r>
        <w:t>Email Address</w:t>
      </w:r>
    </w:p>
    <w:p w:rsidR="00426443" w:rsidRDefault="00426443" w:rsidP="00285E0A">
      <w:pPr>
        <w:pStyle w:val="ListParagraph"/>
        <w:numPr>
          <w:ilvl w:val="0"/>
          <w:numId w:val="1"/>
        </w:numPr>
        <w:spacing w:line="600" w:lineRule="auto"/>
      </w:pPr>
      <w:r>
        <w:t>Aadhaar Number</w:t>
      </w:r>
    </w:p>
    <w:p w:rsidR="00220D69" w:rsidRDefault="00220D69" w:rsidP="00220D69">
      <w:pPr>
        <w:spacing w:line="600" w:lineRule="auto"/>
      </w:pPr>
      <w:r>
        <w:t>Click on Submit Button.</w:t>
      </w:r>
    </w:p>
    <w:p w:rsidR="00426443" w:rsidRDefault="00220D69" w:rsidP="00220D69">
      <w:pPr>
        <w:pStyle w:val="Quote"/>
        <w:rPr>
          <w:b/>
          <w:bCs/>
        </w:rPr>
      </w:pPr>
      <w:r w:rsidRPr="00220D69">
        <w:rPr>
          <w:b/>
          <w:bCs/>
        </w:rPr>
        <w:lastRenderedPageBreak/>
        <w:t>Note: Don’t do any spelling mistakes</w:t>
      </w:r>
    </w:p>
    <w:p w:rsidR="00220D69" w:rsidRDefault="00220D69" w:rsidP="00220D69"/>
    <w:p w:rsidR="00220D69" w:rsidRDefault="00220D69" w:rsidP="00220D69">
      <w:pPr>
        <w:pStyle w:val="Heading2"/>
      </w:pPr>
      <w:r>
        <w:t>Sign In</w:t>
      </w:r>
    </w:p>
    <w:p w:rsidR="00220D69" w:rsidRDefault="00220D69" w:rsidP="00220D69"/>
    <w:p w:rsidR="00220D69" w:rsidRDefault="00220D69" w:rsidP="00220D69">
      <w:r w:rsidRPr="00220D69">
        <w:rPr>
          <w:noProof/>
        </w:rPr>
        <w:drawing>
          <wp:inline distT="0" distB="0" distL="0" distR="0">
            <wp:extent cx="5943600" cy="1158875"/>
            <wp:effectExtent l="0" t="0" r="0" b="3175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69" w:rsidRDefault="00220D69" w:rsidP="00220D69"/>
    <w:p w:rsidR="00220D69" w:rsidRDefault="00827A30" w:rsidP="00220D69">
      <w:r w:rsidRPr="00827A30">
        <w:rPr>
          <w:noProof/>
        </w:rPr>
        <w:drawing>
          <wp:inline distT="0" distB="0" distL="0" distR="0">
            <wp:extent cx="5753903" cy="5544324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554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A30" w:rsidRDefault="00827A30" w:rsidP="00220D69"/>
    <w:p w:rsidR="00827A30" w:rsidRDefault="00827A30" w:rsidP="00220D69">
      <w:r>
        <w:t>Enter your Mobile Number that you entered while sign up, enter the pin (ex: 123456) that you set at the time of signup and click on Sign In.</w:t>
      </w:r>
    </w:p>
    <w:p w:rsidR="00827A30" w:rsidRDefault="00827A30" w:rsidP="00220D69">
      <w:r w:rsidRPr="00827A30">
        <w:rPr>
          <w:noProof/>
        </w:rPr>
        <w:drawing>
          <wp:inline distT="0" distB="0" distL="0" distR="0">
            <wp:extent cx="5077534" cy="5515745"/>
            <wp:effectExtent l="0" t="0" r="8890" b="889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5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A30" w:rsidRDefault="00827A30" w:rsidP="00220D69"/>
    <w:p w:rsidR="00827A30" w:rsidRDefault="00827A30" w:rsidP="00220D69">
      <w:r>
        <w:t>You will receive an OTP to your mobile number , Enter the OTP and click on SUBMIT.</w:t>
      </w:r>
    </w:p>
    <w:p w:rsidR="00827A30" w:rsidRDefault="00827A30" w:rsidP="00220D69"/>
    <w:p w:rsidR="00827A30" w:rsidRDefault="00F4031C" w:rsidP="00220D69">
      <w:r>
        <w:rPr>
          <w:noProof/>
        </w:rPr>
        <w:lastRenderedPageBreak/>
        <w:drawing>
          <wp:inline distT="0" distB="0" distL="0" distR="0">
            <wp:extent cx="5934075" cy="29241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1C" w:rsidRDefault="00F4031C" w:rsidP="00220D69"/>
    <w:p w:rsidR="00F4031C" w:rsidRDefault="00F4031C" w:rsidP="00220D69">
      <w:r>
        <w:t xml:space="preserve">You will be logged into the DigiLocker, As per the above document </w:t>
      </w:r>
    </w:p>
    <w:p w:rsidR="00F4031C" w:rsidRDefault="00F4031C" w:rsidP="00F4031C">
      <w:pPr>
        <w:pStyle w:val="ListParagraph"/>
        <w:numPr>
          <w:ilvl w:val="0"/>
          <w:numId w:val="2"/>
        </w:numPr>
      </w:pPr>
      <w:r>
        <w:t>Click on “Search Documents”</w:t>
      </w:r>
    </w:p>
    <w:p w:rsidR="00F4031C" w:rsidRDefault="00F4031C" w:rsidP="00F4031C">
      <w:pPr>
        <w:pStyle w:val="ListParagraph"/>
        <w:numPr>
          <w:ilvl w:val="0"/>
          <w:numId w:val="2"/>
        </w:numPr>
      </w:pPr>
      <w:r>
        <w:t xml:space="preserve">Enter “Jawaharlal” in the textbox, you will see the Degree/Diploma Marksheet </w:t>
      </w:r>
      <w:r w:rsidRPr="00F4031C">
        <w:t>Jawaharlal Nehru Technological University Anantapur</w:t>
      </w:r>
      <w:r>
        <w:t xml:space="preserve"> name in the list</w:t>
      </w:r>
    </w:p>
    <w:p w:rsidR="00F4031C" w:rsidRDefault="00F4031C" w:rsidP="00F4031C">
      <w:pPr>
        <w:pStyle w:val="ListParagraph"/>
        <w:numPr>
          <w:ilvl w:val="0"/>
          <w:numId w:val="2"/>
        </w:numPr>
      </w:pPr>
      <w:r>
        <w:t>Click on that list item, then you will see following page.</w:t>
      </w:r>
    </w:p>
    <w:p w:rsidR="00F4031C" w:rsidRDefault="00F4031C" w:rsidP="00F4031C"/>
    <w:p w:rsidR="00F4031C" w:rsidRDefault="00C01DCB" w:rsidP="00F4031C">
      <w:r>
        <w:rPr>
          <w:noProof/>
        </w:rPr>
        <w:lastRenderedPageBreak/>
        <w:drawing>
          <wp:inline distT="0" distB="0" distL="0" distR="0">
            <wp:extent cx="5934075" cy="40576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1C" w:rsidRDefault="00F4031C" w:rsidP="00F4031C"/>
    <w:p w:rsidR="00C01DCB" w:rsidRDefault="00C01DCB" w:rsidP="00C01DCB">
      <w:pPr>
        <w:pStyle w:val="ListParagraph"/>
        <w:numPr>
          <w:ilvl w:val="0"/>
          <w:numId w:val="3"/>
        </w:numPr>
      </w:pPr>
      <w:r>
        <w:t>Your name , Date of birth ad gender will be prefilled</w:t>
      </w:r>
    </w:p>
    <w:p w:rsidR="00C01DCB" w:rsidRDefault="00C01DCB" w:rsidP="00C01DCB">
      <w:pPr>
        <w:pStyle w:val="ListParagraph"/>
        <w:numPr>
          <w:ilvl w:val="0"/>
          <w:numId w:val="3"/>
        </w:numPr>
      </w:pPr>
      <w:r>
        <w:t>Enter your Roll No: ( Your Enrollment Number )</w:t>
      </w:r>
    </w:p>
    <w:p w:rsidR="00C01DCB" w:rsidRDefault="00C01DCB" w:rsidP="00C01DCB">
      <w:pPr>
        <w:pStyle w:val="ListParagraph"/>
        <w:numPr>
          <w:ilvl w:val="0"/>
          <w:numId w:val="3"/>
        </w:numPr>
      </w:pPr>
      <w:r>
        <w:t>Enter your registration number: ( Same as Roll No )</w:t>
      </w:r>
    </w:p>
    <w:p w:rsidR="00F4031C" w:rsidRDefault="00C01DCB" w:rsidP="00C01DCB">
      <w:pPr>
        <w:pStyle w:val="ListParagraph"/>
        <w:numPr>
          <w:ilvl w:val="0"/>
          <w:numId w:val="3"/>
        </w:numPr>
      </w:pPr>
      <w:r>
        <w:t>Enter Year -&gt;( See table below for all exam notification year of each exam notification)</w:t>
      </w:r>
    </w:p>
    <w:p w:rsidR="00C01DCB" w:rsidRDefault="00C01DCB" w:rsidP="00C01DCB">
      <w:pPr>
        <w:pStyle w:val="ListParagraph"/>
        <w:numPr>
          <w:ilvl w:val="0"/>
          <w:numId w:val="3"/>
        </w:numPr>
      </w:pPr>
      <w:r>
        <w:t>Select Semester -&gt;( See table below for semester number of each exam notification)</w:t>
      </w:r>
    </w:p>
    <w:p w:rsidR="00C01DCB" w:rsidRDefault="00C01DCB" w:rsidP="00C01DCB">
      <w:pPr>
        <w:pStyle w:val="ListParagraph"/>
        <w:numPr>
          <w:ilvl w:val="0"/>
          <w:numId w:val="3"/>
        </w:numPr>
      </w:pPr>
      <w:r>
        <w:t>Select Month -&gt;( See table below for month of each exam notification)</w:t>
      </w:r>
    </w:p>
    <w:p w:rsidR="00C01DCB" w:rsidRDefault="00C01DCB" w:rsidP="00C01DCB">
      <w:pPr>
        <w:pStyle w:val="ListParagraph"/>
        <w:numPr>
          <w:ilvl w:val="0"/>
          <w:numId w:val="3"/>
        </w:numPr>
      </w:pPr>
      <w:r>
        <w:t>Click on Get Document</w:t>
      </w:r>
    </w:p>
    <w:p w:rsidR="00C01DCB" w:rsidRDefault="00C01DCB" w:rsidP="00F4031C"/>
    <w:p w:rsidR="007C15D0" w:rsidRDefault="007C15D0" w:rsidP="00F4031C">
      <w:r>
        <w:t>If you have given all inputs correctly then you will be issued with a document and it will appear like below.</w:t>
      </w:r>
    </w:p>
    <w:p w:rsidR="007C15D0" w:rsidRDefault="007C15D0" w:rsidP="00F4031C">
      <w:r>
        <w:rPr>
          <w:noProof/>
        </w:rPr>
        <w:drawing>
          <wp:inline distT="0" distB="0" distL="0" distR="0">
            <wp:extent cx="4462730" cy="1438590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219" cy="144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5D0" w:rsidRDefault="007C15D0" w:rsidP="00F4031C">
      <w:r>
        <w:t>On click of that certificate you can see your certificate like below.</w:t>
      </w:r>
    </w:p>
    <w:p w:rsidR="007C15D0" w:rsidRDefault="00493FBD" w:rsidP="00F4031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9155" cy="3340735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5D0" w:rsidRDefault="007C15D0" w:rsidP="00F4031C">
      <w:pPr>
        <w:rPr>
          <w:noProof/>
        </w:rPr>
      </w:pPr>
      <w:r>
        <w:rPr>
          <w:noProof/>
        </w:rPr>
        <w:t>Download the pdf file, take a print and get it attested by your college administration and store the copy for your future references.</w:t>
      </w:r>
    </w:p>
    <w:p w:rsidR="003F73B8" w:rsidRPr="003F73B8" w:rsidRDefault="003F73B8" w:rsidP="003F73B8">
      <w:pPr>
        <w:jc w:val="center"/>
        <w:rPr>
          <w:b/>
          <w:bCs/>
          <w:i/>
          <w:iCs/>
          <w:noProof/>
        </w:rPr>
      </w:pPr>
      <w:r w:rsidRPr="003F73B8">
        <w:rPr>
          <w:b/>
          <w:bCs/>
          <w:i/>
          <w:iCs/>
          <w:noProof/>
        </w:rPr>
        <w:t>Reference Table</w:t>
      </w:r>
    </w:p>
    <w:tbl>
      <w:tblPr>
        <w:tblW w:w="15013" w:type="dxa"/>
        <w:tblLook w:val="04A0"/>
      </w:tblPr>
      <w:tblGrid>
        <w:gridCol w:w="1368"/>
        <w:gridCol w:w="1318"/>
        <w:gridCol w:w="1608"/>
        <w:gridCol w:w="577"/>
        <w:gridCol w:w="10142"/>
      </w:tblGrid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8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Course Name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8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Semester Number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8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Exam Month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8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Exam Year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8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Exam Notification Description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 Pharm R19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Year 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February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6E53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B.Pharmacy I Year I Semester (R19) Regular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 Pharm R19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Year 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October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B.Pharmacy I Year I Semester (R19)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 Pharm R19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Year 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March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B.Pharmacy I Year I Semester (R19)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 Pharm R19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Year 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November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B.Pharmacy I Year II Semester (R19) Regular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 Pharm R19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Year 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April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B.Pharmacy I Year II Semester (R19)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 Pharm R19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 Year 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March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B.Pharmacy II Year I Semester (R19) Regular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 Pharm R19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Year 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July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B.Pharmcy I Year I Semester (R19) Regular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 Pharm R19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 Year 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August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B.Pharmacy II Year I Semester (R19)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 Pharm R19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Year 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August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6E53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B.Pharmacy I Year I Semester (R19)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 Pharm R19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 Year 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September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6E53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B.Pharmacy II Year II Semester (R19) Regular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 Pharm R19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Year 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September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6E53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B.Pharmacy I Year II Semester (R19)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 Tech R19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Year 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September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6E53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B.Tech I Year II Semester (R19)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 Tech R19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Year 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August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6E53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B.Tech I Year I Semester (R19)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 Tech R19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 Year 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September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6E53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B.Tech II Year II Semester (R19) Regular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 Tech R19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 Year 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August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6E53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B.Tech II Year I Semester (R19)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 Tech R19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Year 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April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6E53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B.Tech I Year II Semester (R19)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B Tech R19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Year 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March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6E53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B.Tech I Year I Semester (R19)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 Tech R19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 Year 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March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6E53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B.Tech II Year I Semester (R19) Regular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 Tech R19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Year 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October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6E53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B.Tech I Year I Semester (R19)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 Tech R19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Year 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November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6E53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B.Tech I Year II Semester (R19) Regular Examinations.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 Tech R19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Year 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January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6E53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B.Tech I Year I Semester (R19) Regular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 Tech R20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Year 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MAY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6E53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B.Tech I Year I Semester (R20) Regular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 Tech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MARCH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6E53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M.Tech III Semester (R17) Regular &amp;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 Tech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July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M.Tech I Semester (R17) Regular &amp; Supplementary Examinations 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 Tech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July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M.Tech II Semester (R17) Supplementary Examinations 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 Tech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November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M.Tech II Semester (R17) Regular &amp;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 Tech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November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M.Tech I Semester (R17)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 Tech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January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M.Tech I Semester (R17) Regular &amp;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 Tech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IV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D95BDD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September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M.Tech IV Semester Regular &amp;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IV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D95BDD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September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MBA IV Semester (R17) Regular &amp; Supplementary Examinations 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November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II Semester (R17) Regular &amp;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October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MBA I Semester (R17) Supplementary Examinations 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October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III Semester (R17)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January 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MBA I Semester (R17) Regular &amp; Supplementary Examinations 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January 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II Semester (R17)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November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III Semester (R17) Regular &amp;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IV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November 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MBA IV Semester (R17) Supplementary Examinations 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IV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May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MBA IV Semester (R17) Regular &amp; Supplementary Examinations 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May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MBA III Semester (R17) Supplementary Examinations 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May/June 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MBA II Semester (R17) Regular &amp; Supplementary Examinations 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May/June 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MBA I Semester (R17) Supplementary Examinations 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IV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AUGUST/SEPTEMBER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IV Semester (R17) Regular &amp;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AUGUST/SEPTEMBER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III Semester (R17)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MARCH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III Semester (R17) Regular &amp;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IV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MARCH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IV Semester (R17)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June / July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MBA II Semester (R17) Supplementary Examinations 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July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MBA I Semester (R17) Regular &amp; Supplementary 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June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MCA II Semester (R17) Supplementary Examinations 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MARCH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III Semester (R17) Regular &amp;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MARCH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V Semester (R17) Regular &amp;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IV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MARCH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IV Semester (R17)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IV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August / September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IV Semester (R17) Regular &amp;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August/September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III Semester (R17)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AUGUST/SEPTEMBER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V Semester (R17)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JULY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I Semester (R17)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August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VI Semester (R17) Regular &amp;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October 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V Semester (R17) Regular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IV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May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MCA IV Semester (R17) Regular &amp; Supplementary Examinations 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May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MCA III Semester (R17) Supplementary Examinations 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May/June 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MCA II Semester (R17) Regular &amp; Supplementary Examinations 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May/June 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MCA I Semester (R17) Supplementary Examinations 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November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III Semester (R17) Regular &amp;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IV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November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IV Semester (R17)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January 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I Semester (R17) Regular &amp;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January 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II Semester (R17)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November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D95BDD">
            <w:pPr>
              <w:tabs>
                <w:tab w:val="left" w:pos="5705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II Semester (R17) Regular &amp;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IV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November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IV Semester (R17) Regular &amp;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July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VI Semester (R17) Regular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October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I Semester (R17)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October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III Semester (R17)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October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E2EFDA" w:fill="E2EFDA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V Semester (R17) Supplementary Examinations</w:t>
            </w:r>
          </w:p>
        </w:tc>
      </w:tr>
      <w:tr w:rsidR="003F73B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R20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JULY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3F7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3F73B8" w:rsidRPr="006663F2" w:rsidRDefault="003F73B8" w:rsidP="00D9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I Semester (R20) Regular Examinations</w:t>
            </w:r>
          </w:p>
        </w:tc>
      </w:tr>
      <w:tr w:rsidR="005978A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M.Pharmacy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IV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SEPTEMBER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M.Pharmacy IV Semester (R17) Regular &amp; Supplementary Examinations</w:t>
            </w:r>
          </w:p>
        </w:tc>
      </w:tr>
      <w:tr w:rsidR="005978A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M.Tech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OCTOBER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M.Tech III Semester (R17) Supplementary Examinations</w:t>
            </w:r>
          </w:p>
        </w:tc>
      </w:tr>
      <w:tr w:rsidR="005978A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NOVEMBER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II Semester (R17) Regular &amp; Supplementary Examinations</w:t>
            </w:r>
          </w:p>
        </w:tc>
      </w:tr>
      <w:tr w:rsidR="005978A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R20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NOVEMBER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II semester (R20) Regular Examinations</w:t>
            </w:r>
          </w:p>
        </w:tc>
      </w:tr>
      <w:tr w:rsidR="005978A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NOVEMBER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I Semester (R17) Supplementary Examinations</w:t>
            </w:r>
          </w:p>
        </w:tc>
      </w:tr>
      <w:tr w:rsidR="005978A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R20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NOVEMBER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I Semester (R17) Supplementary Examinations</w:t>
            </w:r>
          </w:p>
        </w:tc>
      </w:tr>
      <w:tr w:rsidR="005978A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R20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NOVEMBER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I Semester (R20) Supplementary Examinations</w:t>
            </w:r>
          </w:p>
        </w:tc>
      </w:tr>
      <w:tr w:rsidR="005978A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R20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NOVEMBER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II Semester (R17) Supplementary Examinations</w:t>
            </w:r>
          </w:p>
        </w:tc>
      </w:tr>
      <w:tr w:rsidR="005978A8" w:rsidRPr="006663F2" w:rsidTr="00354299">
        <w:trPr>
          <w:trHeight w:val="422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M.Pharmacy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NOVEMBER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M.Pharmacy II Semester (R17) Regular &amp; Supplementary Examinations</w:t>
            </w:r>
          </w:p>
        </w:tc>
      </w:tr>
      <w:tr w:rsidR="005978A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M.Tech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November / December 2021 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M.Tech II Semester (R17) Regular &amp; Supplementary</w:t>
            </w:r>
          </w:p>
        </w:tc>
      </w:tr>
      <w:tr w:rsidR="005978A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M.Tech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NOVEMBER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M.Tech I Semester (R17) Supplementary</w:t>
            </w:r>
          </w:p>
        </w:tc>
      </w:tr>
      <w:tr w:rsidR="005978A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M.Pharmacy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NOVEMBER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M.Pharmacy I Semester (R17) Supplementary Examinations</w:t>
            </w:r>
          </w:p>
        </w:tc>
      </w:tr>
      <w:tr w:rsidR="005978A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B.Pharmacy R19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Year 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NOVEMBER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B.Pharmacy I Year II Semester (R19) Regular Examinations</w:t>
            </w:r>
          </w:p>
        </w:tc>
      </w:tr>
      <w:tr w:rsidR="005978A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DECEMBER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III Semester (R17) Supplementary Examinations</w:t>
            </w:r>
          </w:p>
        </w:tc>
      </w:tr>
      <w:tr w:rsidR="005978A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IV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DECEMBER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MBA IV Semester (R17) Supplementary Examinations</w:t>
            </w:r>
          </w:p>
        </w:tc>
      </w:tr>
      <w:tr w:rsidR="005978A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DECEMBER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III Semester (R17) Supplementary Examinations</w:t>
            </w:r>
          </w:p>
        </w:tc>
      </w:tr>
      <w:tr w:rsidR="005978A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IV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DECEMBER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IV Semester (R17) Supplementary Examinations</w:t>
            </w:r>
          </w:p>
        </w:tc>
      </w:tr>
      <w:tr w:rsidR="005978A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DECEMBER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V Semester (R17) Supplementary Examinations</w:t>
            </w:r>
          </w:p>
        </w:tc>
      </w:tr>
      <w:tr w:rsidR="005978A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R17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JANUARY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 w:themeFill="accent6" w:themeFillTint="33"/>
            <w:noWrap/>
            <w:vAlign w:val="bottom"/>
            <w:hideMark/>
          </w:tcPr>
          <w:p w:rsidR="005978A8" w:rsidRPr="006663F2" w:rsidRDefault="005978A8" w:rsidP="006E53D8">
            <w:pPr>
              <w:tabs>
                <w:tab w:val="left" w:pos="7199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MCA V Semester (R17) Regular Examinations</w:t>
            </w:r>
          </w:p>
        </w:tc>
      </w:tr>
      <w:tr w:rsidR="005978A8" w:rsidRPr="006663F2" w:rsidTr="00354299">
        <w:trPr>
          <w:trHeight w:val="300"/>
        </w:trPr>
        <w:tc>
          <w:tcPr>
            <w:tcW w:w="136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B.Pharmacy R19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Year I Semester</w:t>
            </w:r>
          </w:p>
        </w:tc>
        <w:tc>
          <w:tcPr>
            <w:tcW w:w="160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FEBUARY</w:t>
            </w:r>
          </w:p>
        </w:tc>
        <w:tc>
          <w:tcPr>
            <w:tcW w:w="5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1014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noWrap/>
            <w:vAlign w:val="bottom"/>
            <w:hideMark/>
          </w:tcPr>
          <w:p w:rsidR="005978A8" w:rsidRPr="006663F2" w:rsidRDefault="005978A8" w:rsidP="0059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3F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B.Pharmacy I Year I Semester (R19) Supplementary Examinations</w:t>
            </w:r>
          </w:p>
        </w:tc>
      </w:tr>
    </w:tbl>
    <w:p w:rsidR="003F73B8" w:rsidRPr="006663F2" w:rsidRDefault="003F73B8" w:rsidP="00F4031C">
      <w:pPr>
        <w:rPr>
          <w:sz w:val="16"/>
          <w:szCs w:val="16"/>
        </w:rPr>
      </w:pPr>
    </w:p>
    <w:p w:rsidR="006B0BEE" w:rsidRPr="006663F2" w:rsidRDefault="006B0BEE" w:rsidP="00F4031C">
      <w:pPr>
        <w:rPr>
          <w:sz w:val="16"/>
          <w:szCs w:val="16"/>
        </w:rPr>
      </w:pPr>
    </w:p>
    <w:p w:rsidR="006B0BEE" w:rsidRPr="006663F2" w:rsidRDefault="006B0BEE" w:rsidP="00F4031C">
      <w:pPr>
        <w:rPr>
          <w:sz w:val="16"/>
          <w:szCs w:val="16"/>
        </w:rPr>
      </w:pPr>
    </w:p>
    <w:p w:rsidR="006B0BEE" w:rsidRPr="006663F2" w:rsidRDefault="006B0BEE" w:rsidP="00F4031C">
      <w:pPr>
        <w:rPr>
          <w:sz w:val="16"/>
          <w:szCs w:val="16"/>
        </w:rPr>
      </w:pPr>
    </w:p>
    <w:sectPr w:rsidR="006B0BEE" w:rsidRPr="006663F2" w:rsidSect="006663F2">
      <w:pgSz w:w="12240" w:h="15840"/>
      <w:pgMar w:top="1440" w:right="180" w:bottom="144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467EB"/>
    <w:multiLevelType w:val="hybridMultilevel"/>
    <w:tmpl w:val="6054EE94"/>
    <w:lvl w:ilvl="0" w:tplc="B9BE344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350C97"/>
    <w:multiLevelType w:val="hybridMultilevel"/>
    <w:tmpl w:val="39340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424533"/>
    <w:multiLevelType w:val="hybridMultilevel"/>
    <w:tmpl w:val="E7148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characterSpacingControl w:val="doNotCompress"/>
  <w:compat/>
  <w:rsids>
    <w:rsidRoot w:val="00426443"/>
    <w:rsid w:val="000941A3"/>
    <w:rsid w:val="00220D69"/>
    <w:rsid w:val="00245DB5"/>
    <w:rsid w:val="00285E0A"/>
    <w:rsid w:val="00354299"/>
    <w:rsid w:val="003F73B8"/>
    <w:rsid w:val="00426443"/>
    <w:rsid w:val="00493FBD"/>
    <w:rsid w:val="005978A8"/>
    <w:rsid w:val="006663F2"/>
    <w:rsid w:val="006B0BEE"/>
    <w:rsid w:val="006E53D8"/>
    <w:rsid w:val="007C15D0"/>
    <w:rsid w:val="00827A30"/>
    <w:rsid w:val="00C01DCB"/>
    <w:rsid w:val="00C766DA"/>
    <w:rsid w:val="00D95BDD"/>
    <w:rsid w:val="00F403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1A3"/>
  </w:style>
  <w:style w:type="paragraph" w:styleId="Heading1">
    <w:name w:val="heading 1"/>
    <w:basedOn w:val="Normal"/>
    <w:next w:val="Normal"/>
    <w:link w:val="Heading1Char"/>
    <w:uiPriority w:val="9"/>
    <w:qFormat/>
    <w:rsid w:val="00C766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0D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5E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20D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220D6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0D69"/>
    <w:rPr>
      <w:i/>
      <w:iCs/>
      <w:color w:val="404040" w:themeColor="text1" w:themeTint="BF"/>
    </w:rPr>
  </w:style>
  <w:style w:type="character" w:customStyle="1" w:styleId="Heading1Char">
    <w:name w:val="Heading 1 Char"/>
    <w:basedOn w:val="DefaultParagraphFont"/>
    <w:link w:val="Heading1"/>
    <w:uiPriority w:val="9"/>
    <w:rsid w:val="00C766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0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2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9</Pages>
  <Words>1516</Words>
  <Characters>8647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Mahendranath Reddy</dc:creator>
  <cp:keywords/>
  <dc:description/>
  <cp:lastModifiedBy>DE EXAM</cp:lastModifiedBy>
  <cp:revision>7</cp:revision>
  <dcterms:created xsi:type="dcterms:W3CDTF">2022-04-23T04:51:00Z</dcterms:created>
  <dcterms:modified xsi:type="dcterms:W3CDTF">2022-07-02T05:39:00Z</dcterms:modified>
</cp:coreProperties>
</file>